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ABF04" w14:textId="77777777" w:rsidR="003179DA" w:rsidRPr="003179DA" w:rsidRDefault="003179DA" w:rsidP="003179D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3179DA">
        <w:rPr>
          <w:rFonts w:ascii="Arial" w:hAnsi="Arial" w:cs="Arial"/>
          <w:b/>
          <w:sz w:val="24"/>
          <w:szCs w:val="24"/>
        </w:rPr>
        <w:t>ANA PATY PERALTA PROMUEVE CONVIVENCIA Y LLEVA ESPÍRITU NAVIDEÑO A FAMILIAS CANCUNENSES</w:t>
      </w:r>
    </w:p>
    <w:bookmarkEnd w:id="0"/>
    <w:p w14:paraId="518EF5FC" w14:textId="77777777" w:rsidR="003179DA" w:rsidRPr="003179DA" w:rsidRDefault="003179DA" w:rsidP="003179D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47FB636" w14:textId="2D616AF5" w:rsidR="003179DA" w:rsidRPr="003179DA" w:rsidRDefault="003179DA" w:rsidP="003179DA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>Ilumina 18 glorietas de la ciudad y la villa navideña en la Supermanzana 95</w:t>
      </w:r>
    </w:p>
    <w:p w14:paraId="627E2482" w14:textId="77777777" w:rsidR="003179DA" w:rsidRPr="003179DA" w:rsidRDefault="003179DA" w:rsidP="003179D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C4B88D6" w14:textId="77777777" w:rsidR="003179DA" w:rsidRPr="003179DA" w:rsidRDefault="003179DA" w:rsidP="003179D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b/>
          <w:sz w:val="24"/>
          <w:szCs w:val="24"/>
        </w:rPr>
        <w:t>Cancún, Q. R., a 07 de diciembre de 2023.-</w:t>
      </w:r>
      <w:r w:rsidRPr="003179DA">
        <w:rPr>
          <w:rFonts w:ascii="Arial" w:hAnsi="Arial" w:cs="Arial"/>
          <w:sz w:val="24"/>
          <w:szCs w:val="24"/>
        </w:rPr>
        <w:t xml:space="preserve"> A fin de seguir llevando un ambiente de paz, amor, alegría y esperanza en las calles de la ciudad, la noche de este miércoles, la Presidenta Municipal de Benito Juárez, Ana Paty Peralta, junto a la gobernadora Mara Lezama hicieron el encendido de la villa navideña en el camellón central de la Supermanzana 95.</w:t>
      </w:r>
    </w:p>
    <w:p w14:paraId="18CD4C04" w14:textId="77777777" w:rsidR="003179DA" w:rsidRPr="003179DA" w:rsidRDefault="003179DA" w:rsidP="003179D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E9F9DE" w14:textId="77777777" w:rsidR="003179DA" w:rsidRPr="003179DA" w:rsidRDefault="003179DA" w:rsidP="003179D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 xml:space="preserve">Además, como parte de las actividades decembrinas, la Primera Autoridad Municipal recorrió las principales avenidas para terminar de iluminar 18 glorietas que trasmiten la emoción de la temporada y embellecen las vialidades del polo turístico. “Estas acciones hacen la diferencia, llevan esperanza y mensajes de </w:t>
      </w:r>
      <w:proofErr w:type="gramStart"/>
      <w:r w:rsidRPr="003179DA">
        <w:rPr>
          <w:rFonts w:ascii="Arial" w:hAnsi="Arial" w:cs="Arial"/>
          <w:sz w:val="24"/>
          <w:szCs w:val="24"/>
        </w:rPr>
        <w:t>unidad, !En</w:t>
      </w:r>
      <w:proofErr w:type="gramEnd"/>
      <w:r w:rsidRPr="003179DA">
        <w:rPr>
          <w:rFonts w:ascii="Arial" w:hAnsi="Arial" w:cs="Arial"/>
          <w:sz w:val="24"/>
          <w:szCs w:val="24"/>
        </w:rPr>
        <w:t xml:space="preserve"> Cancún, la Navidad nos Une!”, expresó con una gran sonrisa en el rostro y rodeada de un ambiente de celebración. </w:t>
      </w:r>
    </w:p>
    <w:p w14:paraId="292366E8" w14:textId="77777777" w:rsidR="003179DA" w:rsidRPr="003179DA" w:rsidRDefault="003179DA" w:rsidP="003179D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2FA108" w14:textId="77777777" w:rsidR="003179DA" w:rsidRPr="003179DA" w:rsidRDefault="003179DA" w:rsidP="003179D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>Para dar inicio con el recorrido, la  Alcaldesa en compañía de sus dos hijos, de niños de la Fundación Pro Niños Excepcionales, padres de familia y “Santa Claus” abordaron los camiones “</w:t>
      </w:r>
      <w:proofErr w:type="spellStart"/>
      <w:r w:rsidRPr="003179DA">
        <w:rPr>
          <w:rFonts w:ascii="Arial" w:hAnsi="Arial" w:cs="Arial"/>
          <w:sz w:val="24"/>
          <w:szCs w:val="24"/>
        </w:rPr>
        <w:t>Turibus</w:t>
      </w:r>
      <w:proofErr w:type="spellEnd"/>
      <w:r w:rsidRPr="003179DA">
        <w:rPr>
          <w:rFonts w:ascii="Arial" w:hAnsi="Arial" w:cs="Arial"/>
          <w:sz w:val="24"/>
          <w:szCs w:val="24"/>
        </w:rPr>
        <w:t xml:space="preserve">” de la empresa ADO, y durante la ruta pudieron disfrutar de forma segura del encendido de las rotondas, las cuales contaban con villancicos navideños y personajes alusivos a la fecha decembrina. </w:t>
      </w:r>
    </w:p>
    <w:p w14:paraId="14418614" w14:textId="77777777" w:rsidR="003179DA" w:rsidRPr="003179DA" w:rsidRDefault="003179DA" w:rsidP="003179D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C15C66" w14:textId="77777777" w:rsidR="003179DA" w:rsidRPr="003179DA" w:rsidRDefault="003179DA" w:rsidP="003179D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 xml:space="preserve">A lo largo del trayecto, la Gobernadora se sumó para iluminar la villa navideña de la Supermanzana 95, la cual ya es una tradición y fue iniciada por Mara Lezama cuando estuvo al frente de Benito Juárez, creando al día de hoy esta tradición que aún se comparte con familias y amigos; mismo hecho con el que se conmemoró a José Luis Castro Garibay, quien fue Director General de Servicios Públicos y encabezó la primera edición del proyecto. </w:t>
      </w:r>
    </w:p>
    <w:p w14:paraId="05027233" w14:textId="77777777" w:rsidR="003179DA" w:rsidRPr="003179DA" w:rsidRDefault="003179DA" w:rsidP="003179D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E3CA65" w14:textId="77777777" w:rsidR="003179DA" w:rsidRPr="003179DA" w:rsidRDefault="003179DA" w:rsidP="003179D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 xml:space="preserve">También, en su estadía, las autoridades estatales y municipales convivieron con las y los residentes tomándose fotos en las hermosas luces, el nacimiento, esferas, nochebuenas y entre otros elementos que adornaban cada rincón de la villa. </w:t>
      </w:r>
    </w:p>
    <w:p w14:paraId="42D8638D" w14:textId="77777777" w:rsidR="003179DA" w:rsidRPr="003179DA" w:rsidRDefault="003179DA" w:rsidP="003179D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26FF06B" w14:textId="77777777" w:rsidR="003179DA" w:rsidRPr="003179DA" w:rsidRDefault="003179DA" w:rsidP="003179D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 xml:space="preserve">“Los invito a que asistan y disfruten en familia el encendido de las luces navideñas, la decoración y nuestro árbol de navidad en la Plaza de la Reforma, también la villa navideña en la Supermanzana 95 y las villas en el Malecón Tajamar, donde también está la pista ecológica de patinaje; tómense muchas fotos, diviértanse en familia, con amigos, con las niñas y niños, porque este gran </w:t>
      </w:r>
      <w:r w:rsidRPr="003179DA">
        <w:rPr>
          <w:rFonts w:ascii="Arial" w:hAnsi="Arial" w:cs="Arial"/>
          <w:sz w:val="24"/>
          <w:szCs w:val="24"/>
        </w:rPr>
        <w:lastRenderedPageBreak/>
        <w:t xml:space="preserve">esfuerzo que hacemos es con mucho amor, pensando en que vivamos momentos inolvidables”, finalizó Ana Paty Peralta. </w:t>
      </w:r>
    </w:p>
    <w:p w14:paraId="1B66E455" w14:textId="77777777" w:rsidR="003179DA" w:rsidRPr="003179DA" w:rsidRDefault="003179DA" w:rsidP="003179D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5251D8" w14:textId="1211C2F2" w:rsidR="003179DA" w:rsidRPr="003179DA" w:rsidRDefault="003179DA" w:rsidP="003179D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3179DA">
        <w:rPr>
          <w:rFonts w:ascii="Arial" w:hAnsi="Arial" w:cs="Arial"/>
          <w:b/>
          <w:sz w:val="24"/>
          <w:szCs w:val="24"/>
        </w:rPr>
        <w:t>**</w:t>
      </w:r>
      <w:r>
        <w:rPr>
          <w:rFonts w:ascii="Arial" w:hAnsi="Arial" w:cs="Arial"/>
          <w:b/>
          <w:sz w:val="24"/>
          <w:szCs w:val="24"/>
        </w:rPr>
        <w:t>***</w:t>
      </w:r>
    </w:p>
    <w:p w14:paraId="08D5EDD5" w14:textId="77777777" w:rsidR="003179DA" w:rsidRDefault="003179DA" w:rsidP="003179D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1AA874" w14:textId="77777777" w:rsidR="003179DA" w:rsidRPr="003179DA" w:rsidRDefault="003179DA" w:rsidP="003179D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3179DA">
        <w:rPr>
          <w:rFonts w:ascii="Arial" w:hAnsi="Arial" w:cs="Arial"/>
          <w:b/>
          <w:sz w:val="24"/>
          <w:szCs w:val="24"/>
        </w:rPr>
        <w:t>CAJA DE DATOS</w:t>
      </w:r>
    </w:p>
    <w:p w14:paraId="63BD53F0" w14:textId="77777777" w:rsidR="003179DA" w:rsidRPr="003179DA" w:rsidRDefault="003179DA" w:rsidP="003179D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4A0A4E" w14:textId="4E94CEA4" w:rsidR="003179DA" w:rsidRPr="003179DA" w:rsidRDefault="003179DA" w:rsidP="003179D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b/>
          <w:sz w:val="24"/>
          <w:szCs w:val="24"/>
        </w:rPr>
        <w:t>GLORIETAS ILUMINADAS</w:t>
      </w:r>
      <w:r w:rsidRPr="003179DA">
        <w:rPr>
          <w:rFonts w:ascii="Arial" w:hAnsi="Arial" w:cs="Arial"/>
          <w:sz w:val="24"/>
          <w:szCs w:val="24"/>
        </w:rPr>
        <w:t>:</w:t>
      </w:r>
    </w:p>
    <w:p w14:paraId="407A56A9" w14:textId="07C0ACE8" w:rsidR="003179DA" w:rsidRPr="003179DA" w:rsidRDefault="003179DA" w:rsidP="003179DA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>Monumento a la Historia de México, ubicada entre las avenidas Tulum y Uxmal</w:t>
      </w:r>
    </w:p>
    <w:p w14:paraId="305B62D8" w14:textId="4428073C" w:rsidR="003179DA" w:rsidRPr="003179DA" w:rsidRDefault="003179DA" w:rsidP="003179DA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>Entrada del centro comercial “Marina Puerto Cancún”, ubicada entre la avenida Bonampak y Uxmal</w:t>
      </w:r>
    </w:p>
    <w:p w14:paraId="3CEBBCF4" w14:textId="198FF9F6" w:rsidR="003179DA" w:rsidRPr="003179DA" w:rsidRDefault="003179DA" w:rsidP="003179DA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 xml:space="preserve">Monumento al Pionero, ubicada entre la avenida Tulum y </w:t>
      </w:r>
      <w:proofErr w:type="spellStart"/>
      <w:r w:rsidRPr="003179DA">
        <w:rPr>
          <w:rFonts w:ascii="Arial" w:hAnsi="Arial" w:cs="Arial"/>
          <w:sz w:val="24"/>
          <w:szCs w:val="24"/>
        </w:rPr>
        <w:t>Contoy</w:t>
      </w:r>
      <w:proofErr w:type="spellEnd"/>
    </w:p>
    <w:p w14:paraId="3ABCB73B" w14:textId="43CB42FA" w:rsidR="003179DA" w:rsidRPr="003179DA" w:rsidRDefault="003179DA" w:rsidP="003179DA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>Exterior de “Plaza Las Américas”, ubicada entre avenida Tulum y Nichupté</w:t>
      </w:r>
    </w:p>
    <w:p w14:paraId="74CE1D0F" w14:textId="598DF2E8" w:rsidR="003179DA" w:rsidRPr="003179DA" w:rsidRDefault="003179DA" w:rsidP="003179DA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>Rambla del Malecón Tajamar</w:t>
      </w:r>
    </w:p>
    <w:p w14:paraId="223DC55B" w14:textId="4F9F70C7" w:rsidR="003179DA" w:rsidRPr="003179DA" w:rsidRDefault="003179DA" w:rsidP="003179DA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>“El Ceviche”, ubicada entre la avenida Xcaret y Tulum</w:t>
      </w:r>
    </w:p>
    <w:p w14:paraId="36C9061B" w14:textId="61488357" w:rsidR="003179DA" w:rsidRPr="003179DA" w:rsidRDefault="003179DA" w:rsidP="003179DA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 xml:space="preserve">Monumento a la Madre, ubicado en la avenida Tulum y Chichen Itzá </w:t>
      </w:r>
    </w:p>
    <w:p w14:paraId="58FC0FAD" w14:textId="4EDA922C" w:rsidR="003179DA" w:rsidRPr="003179DA" w:rsidRDefault="003179DA" w:rsidP="003179DA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>Parque del Crucero, ubicado entre avenida López Portillo y Tulum</w:t>
      </w:r>
    </w:p>
    <w:p w14:paraId="58F23FD4" w14:textId="5FB1E04B" w:rsidR="003179DA" w:rsidRPr="003179DA" w:rsidRDefault="003179DA" w:rsidP="003179DA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>SNTE, ubicada entre la avenida Bonampak y Chichen Itzá</w:t>
      </w:r>
    </w:p>
    <w:p w14:paraId="60879C01" w14:textId="7712D0DD" w:rsidR="003179DA" w:rsidRPr="003179DA" w:rsidRDefault="003179DA" w:rsidP="003179DA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>Entrada Zona Hotelera, ubicada entre la avenida Bonampak y Xcaret</w:t>
      </w:r>
    </w:p>
    <w:p w14:paraId="4D78B318" w14:textId="32BB155A" w:rsidR="003179DA" w:rsidRPr="003179DA" w:rsidRDefault="003179DA" w:rsidP="003179DA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>Plaza de Toros, ubicada entre la avenida la avenida Bonampak y Sayil</w:t>
      </w:r>
    </w:p>
    <w:p w14:paraId="2A7B8CAB" w14:textId="04C49CC1" w:rsidR="003179DA" w:rsidRPr="003179DA" w:rsidRDefault="003179DA" w:rsidP="003179DA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>Da Vinci, ubicada entre la avenida Kabah y Nichupté</w:t>
      </w:r>
    </w:p>
    <w:p w14:paraId="60D033A4" w14:textId="34A847D7" w:rsidR="003179DA" w:rsidRPr="003179DA" w:rsidRDefault="003179DA" w:rsidP="003179DA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 xml:space="preserve">Monumento a Leona Vicario, ubicada entre avenida Palenque y Cobá </w:t>
      </w:r>
    </w:p>
    <w:p w14:paraId="2E5A0B46" w14:textId="5B297DBF" w:rsidR="003179DA" w:rsidRPr="003179DA" w:rsidRDefault="003179DA" w:rsidP="003179DA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>Tacos Israel, ubicada entre avenida Palenque y Chichen Itzá</w:t>
      </w:r>
    </w:p>
    <w:p w14:paraId="4F6F3719" w14:textId="19A7F4DB" w:rsidR="003179DA" w:rsidRPr="003179DA" w:rsidRDefault="003179DA" w:rsidP="003179DA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>IMSS, ubicada entre avenida Yaxchilán y Cobá</w:t>
      </w:r>
    </w:p>
    <w:p w14:paraId="78A19C89" w14:textId="18BEA790" w:rsidR="003179DA" w:rsidRPr="003179DA" w:rsidRDefault="003179DA" w:rsidP="003179DA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>Cruz Roja, ubicada entre avenida Yaxchilán y Xcaret</w:t>
      </w:r>
    </w:p>
    <w:p w14:paraId="73F75F31" w14:textId="760BD678" w:rsidR="00F812A6" w:rsidRPr="003179DA" w:rsidRDefault="003179DA" w:rsidP="003179DA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179DA">
        <w:rPr>
          <w:rFonts w:ascii="Arial" w:hAnsi="Arial" w:cs="Arial"/>
          <w:sz w:val="24"/>
          <w:szCs w:val="24"/>
        </w:rPr>
        <w:t>Entre otras.</w:t>
      </w:r>
    </w:p>
    <w:p w14:paraId="740BC1D3" w14:textId="77777777" w:rsidR="00F812A6" w:rsidRPr="003179DA" w:rsidRDefault="00F812A6" w:rsidP="003179D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217B291" w14:textId="77777777" w:rsidR="00F812A6" w:rsidRPr="003179DA" w:rsidRDefault="00F812A6" w:rsidP="003179D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53E682" w14:textId="34ECCECB" w:rsidR="009D4A58" w:rsidRPr="00F812A6" w:rsidRDefault="009D4A58" w:rsidP="00F812A6"/>
    <w:sectPr w:rsidR="009D4A58" w:rsidRPr="00F812A6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17E7E" w14:textId="77777777" w:rsidR="00AC6469" w:rsidRDefault="00AC6469" w:rsidP="0092028B">
      <w:r>
        <w:separator/>
      </w:r>
    </w:p>
  </w:endnote>
  <w:endnote w:type="continuationSeparator" w:id="0">
    <w:p w14:paraId="61B6252E" w14:textId="77777777" w:rsidR="00AC6469" w:rsidRDefault="00AC646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A6F57" w14:textId="77777777" w:rsidR="00AC6469" w:rsidRDefault="00AC6469" w:rsidP="0092028B">
      <w:r>
        <w:separator/>
      </w:r>
    </w:p>
  </w:footnote>
  <w:footnote w:type="continuationSeparator" w:id="0">
    <w:p w14:paraId="58B060F3" w14:textId="77777777" w:rsidR="00AC6469" w:rsidRDefault="00AC646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8FE0B0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3179D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58FE0B0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3179DA">
                      <w:rPr>
                        <w:rFonts w:cstheme="minorHAnsi"/>
                        <w:b/>
                        <w:bCs/>
                        <w:lang w:val="es-ES"/>
                      </w:rPr>
                      <w:t>342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7A5"/>
    <w:multiLevelType w:val="hybridMultilevel"/>
    <w:tmpl w:val="7E5E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111F21"/>
    <w:rsid w:val="001251F8"/>
    <w:rsid w:val="0014199E"/>
    <w:rsid w:val="003179DA"/>
    <w:rsid w:val="003425F7"/>
    <w:rsid w:val="003E64E6"/>
    <w:rsid w:val="004D6C77"/>
    <w:rsid w:val="00500033"/>
    <w:rsid w:val="00500F50"/>
    <w:rsid w:val="0065406D"/>
    <w:rsid w:val="006A1CAC"/>
    <w:rsid w:val="006F0C0F"/>
    <w:rsid w:val="006F54F3"/>
    <w:rsid w:val="0070322A"/>
    <w:rsid w:val="00727F70"/>
    <w:rsid w:val="007E0B4C"/>
    <w:rsid w:val="00822E90"/>
    <w:rsid w:val="00893676"/>
    <w:rsid w:val="0091641D"/>
    <w:rsid w:val="0092028B"/>
    <w:rsid w:val="0092643C"/>
    <w:rsid w:val="009D2BE0"/>
    <w:rsid w:val="009D4A58"/>
    <w:rsid w:val="00A5698C"/>
    <w:rsid w:val="00AA45D3"/>
    <w:rsid w:val="00AC6469"/>
    <w:rsid w:val="00AC7FCB"/>
    <w:rsid w:val="00BD5728"/>
    <w:rsid w:val="00C536F9"/>
    <w:rsid w:val="00C71425"/>
    <w:rsid w:val="00C948AD"/>
    <w:rsid w:val="00D23899"/>
    <w:rsid w:val="00D301AB"/>
    <w:rsid w:val="00D80EDE"/>
    <w:rsid w:val="00E90C7C"/>
    <w:rsid w:val="00EA339E"/>
    <w:rsid w:val="00ED16A2"/>
    <w:rsid w:val="00F8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2023-12-07T16:37:00Z</dcterms:created>
  <dcterms:modified xsi:type="dcterms:W3CDTF">2023-12-07T16:37:00Z</dcterms:modified>
</cp:coreProperties>
</file>